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D8EC" w14:textId="4E9F5CF1" w:rsidR="00CB46C0" w:rsidRPr="00DF403D" w:rsidRDefault="00760256" w:rsidP="00CB46C0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  <w:bookmarkStart w:id="0" w:name="_GoBack"/>
      <w:bookmarkEnd w:id="0"/>
      <w:r>
        <w:rPr>
          <w:rFonts w:ascii="Arial" w:hAnsi="Arial" w:cs="Arial"/>
          <w:noProof/>
          <w:sz w:val="21"/>
          <w:lang w:val="pl-PL"/>
        </w:rPr>
        <w:t>………………..</w:t>
      </w:r>
      <w:r w:rsidR="004033F7" w:rsidRPr="00DF403D">
        <w:rPr>
          <w:rFonts w:ascii="Arial" w:hAnsi="Arial" w:cs="Arial"/>
          <w:noProof/>
          <w:sz w:val="21"/>
          <w:lang w:val="pl-PL"/>
        </w:rPr>
        <w:t>.2021r.</w:t>
      </w:r>
    </w:p>
    <w:p w14:paraId="6F16D23F" w14:textId="27A0E29D" w:rsidR="00CB46C0" w:rsidRPr="00DF403D" w:rsidRDefault="00CB46C0" w:rsidP="00E63BDD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  <w:r w:rsidRPr="00DF403D">
        <w:rPr>
          <w:rFonts w:ascii="Arial" w:hAnsi="Arial" w:cs="Arial"/>
          <w:noProof/>
          <w:sz w:val="21"/>
          <w:lang w:val="pl-PL"/>
        </w:rPr>
        <w:t>(Miejscowość,data)</w:t>
      </w:r>
    </w:p>
    <w:p w14:paraId="7580C3BF" w14:textId="77777777" w:rsidR="00EF2BCF" w:rsidRPr="00DF403D" w:rsidRDefault="00EF2BCF" w:rsidP="00E63BDD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</w:p>
    <w:p w14:paraId="598CA1FD" w14:textId="77777777" w:rsidR="00CB46C0" w:rsidRPr="00DF403D" w:rsidRDefault="00CB46C0" w:rsidP="00CB46C0">
      <w:pPr>
        <w:pStyle w:val="Tekstpodstawowy"/>
        <w:rPr>
          <w:noProof/>
          <w:sz w:val="17"/>
          <w:lang w:val="pl-PL"/>
        </w:rPr>
      </w:pPr>
    </w:p>
    <w:p w14:paraId="7549A71B" w14:textId="77777777" w:rsidR="00EF2BCF" w:rsidRDefault="00EF2BCF" w:rsidP="00CB46C0">
      <w:pPr>
        <w:pStyle w:val="Nagwek1"/>
        <w:ind w:left="291" w:right="292" w:firstLine="0"/>
        <w:rPr>
          <w:noProof/>
          <w:sz w:val="36"/>
          <w:lang w:val="pl-PL"/>
        </w:rPr>
      </w:pPr>
      <w:r>
        <w:rPr>
          <w:noProof/>
          <w:sz w:val="36"/>
          <w:lang w:val="pl-PL"/>
        </w:rPr>
        <w:t xml:space="preserve">Załącznik nr 1 do </w:t>
      </w:r>
    </w:p>
    <w:p w14:paraId="5AEC5E16" w14:textId="77777777" w:rsidR="0011017D" w:rsidRPr="00206583" w:rsidRDefault="0011017D" w:rsidP="0011017D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206583">
        <w:rPr>
          <w:rFonts w:asciiTheme="minorHAnsi" w:hAnsiTheme="minorHAnsi"/>
          <w:noProof/>
          <w:sz w:val="36"/>
          <w:lang w:val="pl-PL"/>
        </w:rPr>
        <w:t>ZAPYTANIE OFERTOWE</w:t>
      </w:r>
    </w:p>
    <w:p w14:paraId="38E24C95" w14:textId="77777777" w:rsidR="0011017D" w:rsidRPr="00206583" w:rsidRDefault="0011017D" w:rsidP="0011017D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206583">
        <w:rPr>
          <w:rFonts w:asciiTheme="minorHAnsi" w:hAnsiTheme="minorHAnsi"/>
          <w:noProof/>
          <w:sz w:val="28"/>
          <w:lang w:val="pl-PL"/>
        </w:rPr>
        <w:t xml:space="preserve">na dostawę </w:t>
      </w:r>
      <w:r>
        <w:rPr>
          <w:rFonts w:asciiTheme="minorHAnsi" w:hAnsiTheme="minorHAnsi"/>
          <w:noProof/>
          <w:sz w:val="28"/>
          <w:lang w:val="pl-PL"/>
        </w:rPr>
        <w:t xml:space="preserve">pomocy dydaktycznych </w:t>
      </w:r>
      <w:r w:rsidRPr="00206583">
        <w:rPr>
          <w:rFonts w:asciiTheme="minorHAnsi" w:hAnsiTheme="minorHAnsi"/>
          <w:noProof/>
          <w:sz w:val="28"/>
          <w:lang w:val="pl-PL"/>
        </w:rPr>
        <w:t xml:space="preserve">dla potrzeb realizacji Rządowego Programu </w:t>
      </w:r>
    </w:p>
    <w:p w14:paraId="5CA0BAC2" w14:textId="77777777" w:rsidR="0011017D" w:rsidRPr="00206583" w:rsidRDefault="0011017D" w:rsidP="0011017D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206583">
        <w:rPr>
          <w:rFonts w:asciiTheme="minorHAnsi" w:hAnsiTheme="minorHAnsi"/>
          <w:b/>
          <w:noProof/>
          <w:sz w:val="28"/>
          <w:lang w:val="pl-PL"/>
        </w:rPr>
        <w:t>„</w:t>
      </w:r>
      <w:r>
        <w:rPr>
          <w:rFonts w:asciiTheme="minorHAnsi" w:hAnsiTheme="minorHAnsi"/>
          <w:b/>
          <w:noProof/>
          <w:sz w:val="28"/>
          <w:lang w:val="pl-PL"/>
        </w:rPr>
        <w:t>Laboratoria Przyszłości</w:t>
      </w:r>
      <w:r w:rsidRPr="00206583">
        <w:rPr>
          <w:rFonts w:asciiTheme="minorHAnsi" w:hAnsiTheme="minorHAnsi"/>
          <w:b/>
          <w:noProof/>
          <w:sz w:val="28"/>
          <w:lang w:val="pl-PL"/>
        </w:rPr>
        <w:t>”.</w:t>
      </w:r>
    </w:p>
    <w:p w14:paraId="1D297B05" w14:textId="77777777" w:rsidR="0011017D" w:rsidRPr="00206583" w:rsidRDefault="0011017D" w:rsidP="0011017D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14:paraId="5B6140C9" w14:textId="77777777" w:rsidR="0011017D" w:rsidRPr="00206583" w:rsidRDefault="0011017D" w:rsidP="0011017D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14:paraId="3CFF5448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14:paraId="2A513243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206583">
        <w:rPr>
          <w:rFonts w:asciiTheme="minorHAnsi" w:hAnsiTheme="minorHAnsi"/>
          <w:noProof/>
          <w:spacing w:val="-1"/>
          <w:lang w:val="pl-PL"/>
        </w:rPr>
        <w:t xml:space="preserve">Nazwa: </w:t>
      </w:r>
      <w:r>
        <w:rPr>
          <w:rFonts w:asciiTheme="minorHAnsi" w:hAnsiTheme="minorHAnsi"/>
          <w:noProof/>
          <w:spacing w:val="-1"/>
          <w:lang w:val="pl-PL"/>
        </w:rPr>
        <w:t>…………………………………….</w:t>
      </w:r>
      <w:r w:rsidRPr="00206583">
        <w:rPr>
          <w:rFonts w:asciiTheme="minorHAnsi" w:hAnsiTheme="minorHAnsi"/>
          <w:noProof/>
          <w:spacing w:val="-1"/>
          <w:lang w:val="pl-PL"/>
        </w:rPr>
        <w:t xml:space="preserve"> </w:t>
      </w:r>
    </w:p>
    <w:p w14:paraId="5003E21C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Adres: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4006275C" w14:textId="77777777" w:rsidR="0011017D" w:rsidRPr="005A75C5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</w:rPr>
      </w:pPr>
      <w:r w:rsidRPr="005A75C5">
        <w:rPr>
          <w:rFonts w:asciiTheme="minorHAnsi" w:hAnsiTheme="minorHAnsi"/>
          <w:noProof/>
        </w:rPr>
        <w:t>e-mail</w:t>
      </w:r>
      <w:r>
        <w:rPr>
          <w:rFonts w:asciiTheme="minorHAnsi" w:hAnsiTheme="minorHAnsi"/>
          <w:noProof/>
        </w:rPr>
        <w:t xml:space="preserve">: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4720D06F" w14:textId="77777777" w:rsidR="0011017D" w:rsidRPr="005A75C5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5A75C5">
        <w:rPr>
          <w:rFonts w:asciiTheme="minorHAnsi" w:hAnsiTheme="minorHAnsi"/>
          <w:noProof/>
          <w:lang w:val="pl-PL"/>
        </w:rPr>
        <w:t xml:space="preserve">Telefon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50E90E43" w14:textId="77777777" w:rsidR="0011017D" w:rsidRPr="00206583" w:rsidRDefault="0011017D" w:rsidP="0011017D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14:paraId="17D4F550" w14:textId="77777777" w:rsidR="0011017D" w:rsidRPr="00206583" w:rsidRDefault="0011017D" w:rsidP="0011017D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PRZEDMIOT ZAMÓWIENIA:</w:t>
      </w:r>
    </w:p>
    <w:p w14:paraId="5FD3B0CA" w14:textId="77777777" w:rsidR="0011017D" w:rsidRPr="00206583" w:rsidRDefault="0011017D" w:rsidP="0011017D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14:paraId="57320E19" w14:textId="77777777" w:rsidR="0011017D" w:rsidRPr="00F31A5A" w:rsidRDefault="0011017D" w:rsidP="0011017D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F31A5A">
        <w:rPr>
          <w:rFonts w:asciiTheme="minorHAnsi" w:hAnsiTheme="minorHAnsi"/>
          <w:noProof/>
          <w:lang w:val="pl-PL"/>
        </w:rPr>
        <w:t>Zamawiający zwraca się z prośbą o przedstawienie oferty na dostawę pomocy dydaktycznych dla potrzeb realizacji Rządowego programu „</w:t>
      </w:r>
      <w:r>
        <w:rPr>
          <w:rFonts w:asciiTheme="minorHAnsi" w:hAnsiTheme="minorHAnsi"/>
          <w:noProof/>
          <w:lang w:val="pl-PL"/>
        </w:rPr>
        <w:t>Laboratoria Przyszłości</w:t>
      </w:r>
      <w:r w:rsidRPr="00F31A5A">
        <w:rPr>
          <w:rFonts w:asciiTheme="minorHAnsi" w:hAnsiTheme="minorHAnsi"/>
          <w:noProof/>
          <w:lang w:val="pl-PL"/>
        </w:rPr>
        <w:t>” zgodnie z następującąspecyfikacją:</w:t>
      </w:r>
    </w:p>
    <w:p w14:paraId="3653B152" w14:textId="77777777" w:rsidR="0011017D" w:rsidRPr="00F31A5A" w:rsidRDefault="0011017D" w:rsidP="0011017D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</w:p>
    <w:p w14:paraId="43C66145" w14:textId="77777777" w:rsidR="0011017D" w:rsidRPr="007E362E" w:rsidRDefault="0011017D" w:rsidP="0011017D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 xml:space="preserve">Dostarczone w ramach udzielonego wsparcia finansowego pomoce dydaktyczne powinny spełniać następujące warunki: </w:t>
      </w:r>
    </w:p>
    <w:p w14:paraId="2C8E5CAC" w14:textId="77777777" w:rsidR="0011017D" w:rsidRPr="007E362E" w:rsidRDefault="0011017D" w:rsidP="0011017D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1) posiadają deklarację CE;</w:t>
      </w:r>
    </w:p>
    <w:p w14:paraId="6C860CB2" w14:textId="77777777" w:rsidR="0011017D" w:rsidRPr="007E362E" w:rsidRDefault="0011017D" w:rsidP="0011017D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2</w:t>
      </w:r>
      <w:r w:rsidRPr="007E362E">
        <w:rPr>
          <w:rFonts w:asciiTheme="minorHAnsi" w:hAnsiTheme="minorHAnsi"/>
          <w:sz w:val="20"/>
          <w:szCs w:val="20"/>
          <w:lang w:val="pl-PL"/>
        </w:rPr>
        <w:t>) są fabrycznie nowe (wyprodukowane nie wcześniej niż 9 miesięcy przed dostawą) i wolne od obciążeń prawami osób trzecich;</w:t>
      </w:r>
    </w:p>
    <w:p w14:paraId="6DA1FD2D" w14:textId="77777777" w:rsidR="0011017D" w:rsidRPr="007E362E" w:rsidRDefault="0011017D" w:rsidP="0011017D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3</w:t>
      </w:r>
      <w:r w:rsidRPr="007E362E">
        <w:rPr>
          <w:rFonts w:asciiTheme="minorHAnsi" w:hAnsiTheme="minorHAnsi"/>
          <w:sz w:val="20"/>
          <w:szCs w:val="20"/>
          <w:lang w:val="pl-PL"/>
        </w:rPr>
        <w:t>) posiadają dołączone niezbędne instrukcje i materiały dotyczące użytkowania, sporządzone w języku polskim;</w:t>
      </w:r>
    </w:p>
    <w:p w14:paraId="7A7A9291" w14:textId="77777777" w:rsidR="0011017D" w:rsidRPr="007E362E" w:rsidRDefault="0011017D" w:rsidP="0011017D">
      <w:pPr>
        <w:adjustRightInd w:val="0"/>
        <w:ind w:left="13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4</w:t>
      </w:r>
      <w:r w:rsidRPr="007E362E">
        <w:rPr>
          <w:rFonts w:asciiTheme="minorHAnsi" w:hAnsiTheme="minorHAnsi"/>
          <w:sz w:val="20"/>
          <w:szCs w:val="20"/>
          <w:lang w:val="pl-PL"/>
        </w:rPr>
        <w:t>) posiadają okres gwarancji udzielonej przez producenta lub dostawcę nie krótszy niż 2 lata</w:t>
      </w:r>
    </w:p>
    <w:p w14:paraId="5B1EFC67" w14:textId="4EC5D7BB" w:rsidR="0011017D" w:rsidRDefault="0011017D" w:rsidP="00CB46C0">
      <w:pPr>
        <w:pStyle w:val="Tekstpodstawowy"/>
        <w:rPr>
          <w:b/>
          <w:noProof/>
          <w:sz w:val="30"/>
          <w:lang w:val="pl-PL"/>
        </w:rPr>
      </w:pPr>
    </w:p>
    <w:p w14:paraId="75F75D2C" w14:textId="14EB5B3C" w:rsidR="00CB46C0" w:rsidRPr="00DF403D" w:rsidRDefault="00CB46C0" w:rsidP="00CB46C0">
      <w:pPr>
        <w:pStyle w:val="Tekstpodstawowy"/>
        <w:rPr>
          <w:noProof/>
          <w:sz w:val="18"/>
          <w:lang w:val="pl-PL"/>
        </w:rPr>
      </w:pPr>
    </w:p>
    <w:p w14:paraId="1FFBF2B1" w14:textId="492683FE" w:rsidR="00E63BDD" w:rsidRPr="00DF403D" w:rsidRDefault="00E63BDD" w:rsidP="00E63BDD">
      <w:pPr>
        <w:tabs>
          <w:tab w:val="left" w:pos="619"/>
          <w:tab w:val="left" w:pos="621"/>
        </w:tabs>
        <w:ind w:right="166"/>
        <w:jc w:val="center"/>
        <w:rPr>
          <w:rFonts w:ascii="Arial" w:hAnsi="Arial" w:cs="Arial"/>
          <w:b/>
          <w:noProof/>
          <w:spacing w:val="-3"/>
          <w:lang w:val="pl-PL"/>
        </w:rPr>
      </w:pPr>
      <w:bookmarkStart w:id="1" w:name="_Hlk87445114"/>
      <w:r w:rsidRPr="00DF403D">
        <w:rPr>
          <w:rFonts w:ascii="Arial" w:hAnsi="Arial" w:cs="Arial"/>
          <w:b/>
          <w:noProof/>
          <w:spacing w:val="-3"/>
          <w:lang w:val="pl-PL"/>
        </w:rPr>
        <w:t>WYMAGANIA FUNKCJONALNO-TECHNICZNE POMOCY DYDAKTYCZNYCH</w:t>
      </w:r>
    </w:p>
    <w:bookmarkEnd w:id="1"/>
    <w:p w14:paraId="1AA6FCDE" w14:textId="2D562B91" w:rsidR="00E63BDD" w:rsidRDefault="00E63BDD" w:rsidP="00CB46C0">
      <w:pPr>
        <w:pStyle w:val="Tekstpodstawowy"/>
        <w:rPr>
          <w:noProof/>
          <w:sz w:val="18"/>
          <w:lang w:val="pl-PL"/>
        </w:rPr>
      </w:pPr>
    </w:p>
    <w:p w14:paraId="5DD229EC" w14:textId="4E6FAF03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Filament - … szt.</w:t>
      </w:r>
    </w:p>
    <w:p w14:paraId="4D623C55" w14:textId="4CB155C2" w:rsid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4A33CBE4" w14:textId="77777777" w:rsid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7DB0E3A8" w14:textId="06DD9B40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Drukarka 3D wraz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6C4AB28C" w14:textId="08B09255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8EA88E3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529A116D" w14:textId="7E999C6B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Mikrokontroler z czujnikami i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04850C1E" w14:textId="7F2E7EB6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35C00594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7AB508B" w14:textId="6612C196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Lutownica / Stacja lutownicza z gorącym powietrzem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592668F7" w14:textId="3195C0D8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5913F4A3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25DBB0E" w14:textId="78997620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Kamera przenośna cyfrowa wraz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374B9142" w14:textId="69107335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3720971D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962C41B" w14:textId="32559346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Statyw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7E98B063" w14:textId="42B3D3A8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07CB9A18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506E14B" w14:textId="17FFC2C4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Mikroport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2FE180D4" w14:textId="7918236C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2E13E158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D9305D2" w14:textId="0E7EE22C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Oświetlenie do realizacji nagrań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34B77559" w14:textId="7D1D961E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3150557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531D0DA2" w14:textId="6AD5D834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lastRenderedPageBreak/>
        <w:t>Mikrofon kierunkowy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28D43D2D" w14:textId="713BAB9B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933455C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BE64BAB" w14:textId="000106E3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Gimbal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7DB29A60" w14:textId="3C65C079" w:rsid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40A90CF6" w14:textId="77777777" w:rsidR="00AD5E02" w:rsidRP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1339969D" w14:textId="0CFE4473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C8696D">
        <w:rPr>
          <w:noProof/>
          <w:sz w:val="20"/>
          <w:szCs w:val="20"/>
          <w:lang w:val="pl-PL"/>
        </w:rPr>
        <w:t>Aparat fotograficzny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1194AD72" w14:textId="0FCEB4B3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07F6F90B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6885457F" w14:textId="6E6F27F2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Termometr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395C5F75" w14:textId="27C6DEC0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35C3E06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6393B769" w14:textId="6659CEB4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Stacja pogodowa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1E5BC3AF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202CE066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5756777" w14:textId="23D91658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Termopara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20C7DA00" w14:textId="77777777" w:rsidR="00AD5E02" w:rsidRPr="0011017D" w:rsidRDefault="00AD5E02" w:rsidP="0011017D">
      <w:pPr>
        <w:rPr>
          <w:noProof/>
          <w:sz w:val="20"/>
          <w:szCs w:val="20"/>
          <w:lang w:val="pl-PL"/>
        </w:rPr>
      </w:pPr>
    </w:p>
    <w:p w14:paraId="5A3AE74A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3AB22A5" w14:textId="077386FA" w:rsidR="00AD5E02" w:rsidRDefault="0082504F" w:rsidP="00AD5E02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Piromet</w:t>
      </w:r>
      <w:r w:rsidR="00AD5E02">
        <w:rPr>
          <w:noProof/>
          <w:sz w:val="20"/>
          <w:szCs w:val="20"/>
          <w:lang w:val="pl-PL"/>
        </w:rPr>
        <w:t>r - … szt.</w:t>
      </w:r>
    </w:p>
    <w:p w14:paraId="760DCA35" w14:textId="0A134599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2061B941" w14:textId="77777777" w:rsidR="00AD5E02" w:rsidRP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40D7A27F" w14:textId="61972327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Pen 3D z akcesoriami</w:t>
      </w:r>
      <w:r w:rsidR="00AD5E02">
        <w:rPr>
          <w:noProof/>
          <w:sz w:val="20"/>
          <w:szCs w:val="20"/>
          <w:lang w:val="pl-PL"/>
        </w:rPr>
        <w:t xml:space="preserve"> - … szt.</w:t>
      </w:r>
    </w:p>
    <w:p w14:paraId="7E2C815B" w14:textId="0C6B795F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21BE7FD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98DFE93" w14:textId="6948FB21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Skaner kombatybilny z drukarką 3D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2FD7198D" w14:textId="69FBF3A9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01BF9881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3791B4FF" w14:textId="290D5DF0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Wizualizer kompatybilny z mikroskopem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00D98341" w14:textId="338CF788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4200E89C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6F15D929" w14:textId="448E7AE4" w:rsidR="0011017D" w:rsidRDefault="0011017D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Blenda fotograficzna</w:t>
      </w:r>
      <w:r>
        <w:rPr>
          <w:noProof/>
          <w:sz w:val="20"/>
          <w:szCs w:val="20"/>
          <w:lang w:val="pl-PL"/>
        </w:rPr>
        <w:t xml:space="preserve"> - … szt.</w:t>
      </w:r>
    </w:p>
    <w:p w14:paraId="4B7519EA" w14:textId="666FFEA5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7188FB92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0FE8F590" w14:textId="2D54BFAC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Mikrofon nagłowny z akcesoriami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2749E7D4" w14:textId="594F6849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5660A22B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18DA4971" w14:textId="5662AA09" w:rsidR="0082504F" w:rsidRDefault="0082504F" w:rsidP="006F59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82504F">
        <w:rPr>
          <w:noProof/>
          <w:sz w:val="20"/>
          <w:szCs w:val="20"/>
          <w:lang w:val="pl-PL"/>
        </w:rPr>
        <w:t xml:space="preserve">Mikrofon dynamiczny z akcesoriami 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2222122F" w14:textId="102052AB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43102970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485B1F84" w14:textId="04F219BB" w:rsidR="0082504F" w:rsidRDefault="0082504F" w:rsidP="006F59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82504F">
        <w:rPr>
          <w:noProof/>
          <w:sz w:val="20"/>
          <w:szCs w:val="20"/>
          <w:lang w:val="pl-PL"/>
        </w:rPr>
        <w:t>Oprogramowanie do edycji, montażu</w:t>
      </w:r>
      <w:r>
        <w:rPr>
          <w:noProof/>
          <w:sz w:val="20"/>
          <w:szCs w:val="20"/>
          <w:lang w:val="pl-PL"/>
        </w:rPr>
        <w:t xml:space="preserve"> </w:t>
      </w:r>
      <w:r w:rsidRPr="0082504F">
        <w:rPr>
          <w:noProof/>
          <w:sz w:val="20"/>
          <w:szCs w:val="20"/>
          <w:lang w:val="pl-PL"/>
        </w:rPr>
        <w:t>i tworzenia materiałów video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56D1D7A0" w14:textId="4B49F3E9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6F1F02DD" w14:textId="77777777" w:rsidR="0011017D" w:rsidRPr="0082504F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06C0AC20" w14:textId="74918BE1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Greenscreen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0EB02D94" w14:textId="17D13D8A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5132A881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2509F9F7" w14:textId="3CFB97BC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Konsola/mikser dźwięku z akcesoriami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1AF8D18E" w14:textId="568BE849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505B1F18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2058B65B" w14:textId="634A3485" w:rsidR="0082504F" w:rsidRDefault="0082504F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Dyktafon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30CDB9DE" w14:textId="5F605489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0D97F246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37512699" w14:textId="4E7BE7E1" w:rsidR="00AD5E02" w:rsidRDefault="00AD5E02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Słuchawki studyjne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027B89EB" w14:textId="5866B46B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7724419D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20017F00" w14:textId="320CC795" w:rsidR="00AD5E02" w:rsidRDefault="00AD5E02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Panele akustyczne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2F515BAC" w14:textId="5F36A655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4E97E458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0A38F3A7" w14:textId="44DAE7E4" w:rsidR="00AD5E02" w:rsidRDefault="00AD5E02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 w:rsidRPr="00AF465C">
        <w:rPr>
          <w:noProof/>
          <w:sz w:val="20"/>
          <w:szCs w:val="20"/>
          <w:lang w:val="pl-PL"/>
        </w:rPr>
        <w:t>Schemat poglądowy z akcesoriami</w:t>
      </w:r>
      <w:r w:rsidR="0011017D">
        <w:rPr>
          <w:noProof/>
          <w:sz w:val="20"/>
          <w:szCs w:val="20"/>
          <w:lang w:val="pl-PL"/>
        </w:rPr>
        <w:t xml:space="preserve"> - … szt.</w:t>
      </w:r>
    </w:p>
    <w:p w14:paraId="1CFEE22F" w14:textId="7937DC12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p w14:paraId="6F0284D0" w14:textId="77777777" w:rsidR="0011017D" w:rsidRDefault="0011017D" w:rsidP="0011017D">
      <w:pPr>
        <w:pStyle w:val="Tekstpodstawowy"/>
        <w:rPr>
          <w:noProof/>
          <w:sz w:val="20"/>
          <w:szCs w:val="20"/>
          <w:lang w:val="pl-PL"/>
        </w:rPr>
      </w:pPr>
    </w:p>
    <w:sectPr w:rsidR="0011017D" w:rsidSect="00E63BDD">
      <w:pgSz w:w="11900" w:h="16840"/>
      <w:pgMar w:top="1276" w:right="1000" w:bottom="156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F73"/>
    <w:multiLevelType w:val="hybridMultilevel"/>
    <w:tmpl w:val="3D80BEB6"/>
    <w:lvl w:ilvl="0" w:tplc="7ED8C41E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0D909E4"/>
    <w:multiLevelType w:val="hybridMultilevel"/>
    <w:tmpl w:val="E3B42F0A"/>
    <w:lvl w:ilvl="0" w:tplc="8D24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364"/>
    <w:multiLevelType w:val="hybridMultilevel"/>
    <w:tmpl w:val="76DAF79A"/>
    <w:lvl w:ilvl="0" w:tplc="B65A4D6C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">
    <w:nsid w:val="245E7284"/>
    <w:multiLevelType w:val="hybridMultilevel"/>
    <w:tmpl w:val="62FCE062"/>
    <w:lvl w:ilvl="0" w:tplc="35428D70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2B023404"/>
    <w:multiLevelType w:val="hybridMultilevel"/>
    <w:tmpl w:val="2B84D032"/>
    <w:lvl w:ilvl="0" w:tplc="9F8E8F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D7430"/>
    <w:multiLevelType w:val="hybridMultilevel"/>
    <w:tmpl w:val="D6227A24"/>
    <w:lvl w:ilvl="0" w:tplc="2B720666">
      <w:start w:val="1"/>
      <w:numFmt w:val="lowerLetter"/>
      <w:lvlText w:val="%1)"/>
      <w:lvlJc w:val="left"/>
      <w:pPr>
        <w:ind w:left="49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>
    <w:nsid w:val="310664A3"/>
    <w:multiLevelType w:val="hybridMultilevel"/>
    <w:tmpl w:val="1E82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9">
    <w:nsid w:val="42A160A6"/>
    <w:multiLevelType w:val="hybridMultilevel"/>
    <w:tmpl w:val="0C6E5344"/>
    <w:lvl w:ilvl="0" w:tplc="482C51EA">
      <w:start w:val="1"/>
      <w:numFmt w:val="decimal"/>
      <w:lvlText w:val="%1."/>
      <w:lvlJc w:val="left"/>
      <w:pPr>
        <w:ind w:left="49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>
    <w:nsid w:val="51FE3498"/>
    <w:multiLevelType w:val="hybridMultilevel"/>
    <w:tmpl w:val="FF5AC01C"/>
    <w:lvl w:ilvl="0" w:tplc="6DBC649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>
    <w:nsid w:val="54EC221D"/>
    <w:multiLevelType w:val="hybridMultilevel"/>
    <w:tmpl w:val="B23E8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6ED4"/>
    <w:multiLevelType w:val="hybridMultilevel"/>
    <w:tmpl w:val="C20C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B3822"/>
    <w:multiLevelType w:val="multilevel"/>
    <w:tmpl w:val="D8C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E4924"/>
    <w:multiLevelType w:val="hybridMultilevel"/>
    <w:tmpl w:val="491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65395"/>
    <w:multiLevelType w:val="hybridMultilevel"/>
    <w:tmpl w:val="D7986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B4EE0"/>
    <w:multiLevelType w:val="hybridMultilevel"/>
    <w:tmpl w:val="9DB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A534B"/>
    <w:multiLevelType w:val="hybridMultilevel"/>
    <w:tmpl w:val="3D80BEB6"/>
    <w:lvl w:ilvl="0" w:tplc="FFFFFFFF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17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0"/>
    <w:rsid w:val="0011017D"/>
    <w:rsid w:val="001542BF"/>
    <w:rsid w:val="001A6BDF"/>
    <w:rsid w:val="001D3F82"/>
    <w:rsid w:val="00206583"/>
    <w:rsid w:val="0026348E"/>
    <w:rsid w:val="002965E9"/>
    <w:rsid w:val="002C09B1"/>
    <w:rsid w:val="002C72A6"/>
    <w:rsid w:val="002E738D"/>
    <w:rsid w:val="003207A1"/>
    <w:rsid w:val="0037301D"/>
    <w:rsid w:val="004033F7"/>
    <w:rsid w:val="00412E09"/>
    <w:rsid w:val="00476B1F"/>
    <w:rsid w:val="00592CE9"/>
    <w:rsid w:val="005A0DC8"/>
    <w:rsid w:val="005C0825"/>
    <w:rsid w:val="006675FF"/>
    <w:rsid w:val="006C24FB"/>
    <w:rsid w:val="007121D9"/>
    <w:rsid w:val="00760256"/>
    <w:rsid w:val="007F1328"/>
    <w:rsid w:val="00807051"/>
    <w:rsid w:val="0082504F"/>
    <w:rsid w:val="008338D1"/>
    <w:rsid w:val="00875E6B"/>
    <w:rsid w:val="008F5073"/>
    <w:rsid w:val="0092725C"/>
    <w:rsid w:val="009360F8"/>
    <w:rsid w:val="00945037"/>
    <w:rsid w:val="0099130D"/>
    <w:rsid w:val="009A778D"/>
    <w:rsid w:val="009E1528"/>
    <w:rsid w:val="00A83E67"/>
    <w:rsid w:val="00AD5E02"/>
    <w:rsid w:val="00B012FB"/>
    <w:rsid w:val="00B24C81"/>
    <w:rsid w:val="00B257DB"/>
    <w:rsid w:val="00B80867"/>
    <w:rsid w:val="00BB47D2"/>
    <w:rsid w:val="00C33B70"/>
    <w:rsid w:val="00C7658E"/>
    <w:rsid w:val="00CB46C0"/>
    <w:rsid w:val="00CC4424"/>
    <w:rsid w:val="00D132FE"/>
    <w:rsid w:val="00D24769"/>
    <w:rsid w:val="00D3472F"/>
    <w:rsid w:val="00DD3E38"/>
    <w:rsid w:val="00DF403D"/>
    <w:rsid w:val="00E05AFE"/>
    <w:rsid w:val="00E05FCC"/>
    <w:rsid w:val="00E16464"/>
    <w:rsid w:val="00E5788A"/>
    <w:rsid w:val="00E63BDD"/>
    <w:rsid w:val="00E86F30"/>
    <w:rsid w:val="00EF2BCF"/>
    <w:rsid w:val="00F22E14"/>
    <w:rsid w:val="00F3150B"/>
    <w:rsid w:val="00F31A5A"/>
    <w:rsid w:val="00FB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6BD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F1328"/>
  </w:style>
  <w:style w:type="paragraph" w:styleId="Bezodstpw">
    <w:name w:val="No Spacing"/>
    <w:uiPriority w:val="1"/>
    <w:qFormat/>
    <w:rsid w:val="00DF403D"/>
    <w:pPr>
      <w:spacing w:after="0" w:line="240" w:lineRule="auto"/>
    </w:pPr>
  </w:style>
  <w:style w:type="character" w:customStyle="1" w:styleId="alt-edited">
    <w:name w:val="alt-edited"/>
    <w:basedOn w:val="Domylnaczcionkaakapitu"/>
    <w:rsid w:val="00DF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6BD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F1328"/>
  </w:style>
  <w:style w:type="paragraph" w:styleId="Bezodstpw">
    <w:name w:val="No Spacing"/>
    <w:uiPriority w:val="1"/>
    <w:qFormat/>
    <w:rsid w:val="00DF403D"/>
    <w:pPr>
      <w:spacing w:after="0" w:line="240" w:lineRule="auto"/>
    </w:pPr>
  </w:style>
  <w:style w:type="character" w:customStyle="1" w:styleId="alt-edited">
    <w:name w:val="alt-edited"/>
    <w:basedOn w:val="Domylnaczcionkaakapitu"/>
    <w:rsid w:val="00DF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Budzik</dc:creator>
  <cp:lastModifiedBy>Jarosław Pałyska</cp:lastModifiedBy>
  <cp:revision>2</cp:revision>
  <dcterms:created xsi:type="dcterms:W3CDTF">2021-12-02T13:14:00Z</dcterms:created>
  <dcterms:modified xsi:type="dcterms:W3CDTF">2021-12-02T13:14:00Z</dcterms:modified>
</cp:coreProperties>
</file>